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C7" w:rsidRPr="009335C6" w:rsidRDefault="009365C7">
      <w:pPr>
        <w:rPr>
          <w:b/>
          <w:u w:val="single"/>
        </w:rPr>
      </w:pPr>
      <w:r w:rsidRPr="009335C6">
        <w:rPr>
          <w:b/>
          <w:u w:val="single"/>
        </w:rPr>
        <w:t>The Kite Runner</w:t>
      </w:r>
      <w:r w:rsidR="009335C6">
        <w:rPr>
          <w:b/>
          <w:u w:val="single"/>
        </w:rPr>
        <w:t xml:space="preserve">- </w:t>
      </w:r>
      <w:proofErr w:type="spellStart"/>
      <w:r w:rsidRPr="009335C6">
        <w:rPr>
          <w:b/>
          <w:u w:val="single"/>
        </w:rPr>
        <w:t>Khaled</w:t>
      </w:r>
      <w:proofErr w:type="spellEnd"/>
      <w:r w:rsidRPr="009335C6">
        <w:rPr>
          <w:b/>
          <w:u w:val="single"/>
        </w:rPr>
        <w:t xml:space="preserve"> </w:t>
      </w:r>
      <w:proofErr w:type="spellStart"/>
      <w:r w:rsidRPr="009335C6">
        <w:rPr>
          <w:b/>
          <w:u w:val="single"/>
        </w:rPr>
        <w:t>Hosseini</w:t>
      </w:r>
      <w:proofErr w:type="spellEnd"/>
      <w:r w:rsidRPr="009335C6">
        <w:rPr>
          <w:b/>
          <w:u w:val="single"/>
        </w:rPr>
        <w:t xml:space="preserve"> </w:t>
      </w:r>
    </w:p>
    <w:p w:rsidR="009365C7" w:rsidRPr="009335C6" w:rsidRDefault="009365C7">
      <w:pPr>
        <w:rPr>
          <w:b/>
          <w:u w:val="single"/>
        </w:rPr>
      </w:pPr>
      <w:r w:rsidRPr="009335C6">
        <w:rPr>
          <w:b/>
          <w:u w:val="single"/>
        </w:rPr>
        <w:t>Chapters 11-15</w:t>
      </w:r>
    </w:p>
    <w:p w:rsidR="009365C7" w:rsidRPr="009335C6" w:rsidRDefault="009365C7">
      <w:pPr>
        <w:rPr>
          <w:b/>
          <w:u w:val="single"/>
        </w:rPr>
      </w:pPr>
      <w:r w:rsidRPr="009335C6">
        <w:rPr>
          <w:b/>
          <w:u w:val="single"/>
        </w:rPr>
        <w:t>Summary</w:t>
      </w:r>
    </w:p>
    <w:p w:rsidR="009365C7" w:rsidRDefault="00136B64">
      <w:r>
        <w:t>In C</w:t>
      </w:r>
      <w:r w:rsidR="009365C7">
        <w:t>hapter</w:t>
      </w:r>
      <w:r>
        <w:t xml:space="preserve"> </w:t>
      </w:r>
      <w:r w:rsidR="009365C7">
        <w:t xml:space="preserve">11 the story jumps to the future where Amir and his father are in California where they have lived the past two years. On the day of Amir’s graduation, Baba gives him a car as a gift. The next summer Baba buys a van and him and Amir </w:t>
      </w:r>
      <w:r w:rsidR="00971F0C">
        <w:t xml:space="preserve">buy items from garage sales and sell them at a flea market.  Here they meet General </w:t>
      </w:r>
      <w:proofErr w:type="spellStart"/>
      <w:r w:rsidR="00971F0C">
        <w:t>Taheri</w:t>
      </w:r>
      <w:proofErr w:type="spellEnd"/>
      <w:r w:rsidR="00971F0C">
        <w:t xml:space="preserve"> and his daughter </w:t>
      </w:r>
      <w:proofErr w:type="spellStart"/>
      <w:r w:rsidR="00971F0C">
        <w:t>Soraya</w:t>
      </w:r>
      <w:proofErr w:type="spellEnd"/>
      <w:r w:rsidR="00971F0C">
        <w:t xml:space="preserve"> and Amir can’t stop thinking about her. </w:t>
      </w:r>
      <w:r w:rsidR="004907C3">
        <w:t xml:space="preserve"> </w:t>
      </w:r>
      <w:r>
        <w:t xml:space="preserve">In Chapter 12 Amir works up the courage to talk to </w:t>
      </w:r>
      <w:proofErr w:type="spellStart"/>
      <w:r>
        <w:t>Soraya</w:t>
      </w:r>
      <w:proofErr w:type="spellEnd"/>
      <w:r>
        <w:t xml:space="preserve"> and they become friends. Baba is then diagnosed with lung cancer but doesn’t want to be treated. Then one day Baba collapses because </w:t>
      </w:r>
      <w:r w:rsidR="00416266">
        <w:t xml:space="preserve">the cancer spread to his brain and he goes to the hospital. </w:t>
      </w:r>
      <w:r>
        <w:t>Amir</w:t>
      </w:r>
      <w:r w:rsidR="00416266">
        <w:t xml:space="preserve"> then</w:t>
      </w:r>
      <w:r>
        <w:t xml:space="preserve"> asks </w:t>
      </w:r>
      <w:proofErr w:type="spellStart"/>
      <w:r>
        <w:t>Soraya</w:t>
      </w:r>
      <w:proofErr w:type="spellEnd"/>
      <w:r>
        <w:t xml:space="preserve"> to marry him</w:t>
      </w:r>
      <w:r w:rsidR="00CD0D83">
        <w:t xml:space="preserve"> and sh</w:t>
      </w:r>
      <w:r w:rsidR="00416266">
        <w:t xml:space="preserve">e accepts. In Chapter 13 they plan for the wedding since Baba is so sick, they want to have it quickly. Shortly after the wedding, Baba dies and they have a funeral. </w:t>
      </w:r>
      <w:r w:rsidR="006B33F2">
        <w:t xml:space="preserve">Amir then publishes his first novel and </w:t>
      </w:r>
      <w:proofErr w:type="gramStart"/>
      <w:r w:rsidR="006B33F2">
        <w:t>him</w:t>
      </w:r>
      <w:proofErr w:type="gramEnd"/>
      <w:r w:rsidR="006B33F2">
        <w:t xml:space="preserve"> and </w:t>
      </w:r>
      <w:proofErr w:type="spellStart"/>
      <w:r w:rsidR="006B33F2">
        <w:t>Soraya</w:t>
      </w:r>
      <w:proofErr w:type="spellEnd"/>
      <w:r w:rsidR="006B33F2">
        <w:t xml:space="preserve"> try to conceive a baby but they can’t and doctors don’t know why. In Chapter 14 it is 2001 and Amir talks about going to Pakistan because an old friend of his is sick. He also thinks about his and </w:t>
      </w:r>
      <w:proofErr w:type="spellStart"/>
      <w:r w:rsidR="006B33F2">
        <w:t>Soraya’s</w:t>
      </w:r>
      <w:proofErr w:type="spellEnd"/>
      <w:r w:rsidR="006B33F2">
        <w:t xml:space="preserve"> relationship and how it’s not like it used to be. In Chapter 15 Amir goes to Pakistan to see his sick friend, </w:t>
      </w:r>
      <w:proofErr w:type="spellStart"/>
      <w:r w:rsidR="006B33F2">
        <w:t>Ramir</w:t>
      </w:r>
      <w:proofErr w:type="spellEnd"/>
      <w:r w:rsidR="006B33F2">
        <w:t xml:space="preserve"> Khan. They talk about what has happened to each of them in the past couple of years. </w:t>
      </w:r>
    </w:p>
    <w:p w:rsidR="009365C7" w:rsidRPr="009335C6" w:rsidRDefault="00CD0D83">
      <w:pPr>
        <w:rPr>
          <w:b/>
          <w:u w:val="single"/>
        </w:rPr>
      </w:pPr>
      <w:r w:rsidRPr="009335C6">
        <w:rPr>
          <w:b/>
          <w:u w:val="single"/>
        </w:rPr>
        <w:t>Analysis</w:t>
      </w:r>
    </w:p>
    <w:p w:rsidR="00CD0D83" w:rsidRDefault="00CD0D83">
      <w:r>
        <w:t>At first this section of the book was kind of confusing because it jumped to the future wher</w:t>
      </w:r>
      <w:r w:rsidR="00904550">
        <w:t xml:space="preserve">e they are living in California and I wonder if the story will ever go back to the past or if it will continue into the future. I was surprised to find that they moved to California because it seems like Baba doesn’t enjoy it very much.  I was sad to discover that Baba had died. I didn’t understand why he didn’t want any treatment to help him live longer. But I am glad that Amir met a girl and they got married. I think it will be good for him especially since his father died and he will have someone to talk to. I wonder why Amir and </w:t>
      </w:r>
      <w:proofErr w:type="spellStart"/>
      <w:r w:rsidR="00904550">
        <w:t>Soraya</w:t>
      </w:r>
      <w:proofErr w:type="spellEnd"/>
      <w:r w:rsidR="00904550">
        <w:t xml:space="preserve"> can’t conceive a child. I know there could be many reasons for this but I just wonder why they can’t. So far I am enjoying the book there are many events that happen very quickly which I like because it doesn’t drag out but you really have to pay attention to all of the events that are happening. </w:t>
      </w:r>
    </w:p>
    <w:p w:rsidR="00904550" w:rsidRPr="009335C6" w:rsidRDefault="00904550">
      <w:pPr>
        <w:rPr>
          <w:b/>
          <w:u w:val="single"/>
        </w:rPr>
      </w:pPr>
      <w:r w:rsidRPr="009335C6">
        <w:rPr>
          <w:b/>
          <w:u w:val="single"/>
        </w:rPr>
        <w:t>Application</w:t>
      </w:r>
    </w:p>
    <w:p w:rsidR="009365C7" w:rsidRDefault="00904550">
      <w:r>
        <w:t xml:space="preserve">Some of the characteristics in this section of the book are the social aspect of humans, the behavior of humans, and achieving harmony in love. First a main part is the social aspect when Amir meets </w:t>
      </w:r>
      <w:proofErr w:type="spellStart"/>
      <w:r>
        <w:t>Soraya</w:t>
      </w:r>
      <w:proofErr w:type="spellEnd"/>
      <w:r>
        <w:t>. They quickly become friends and soon marry</w:t>
      </w:r>
      <w:r w:rsidR="00D433BD">
        <w:t xml:space="preserve">. They moved very fast in their relationship, but that was their choice. Some people like to move fast as others like to move </w:t>
      </w:r>
      <w:proofErr w:type="gramStart"/>
      <w:r w:rsidR="00D433BD">
        <w:t>slow</w:t>
      </w:r>
      <w:proofErr w:type="gramEnd"/>
      <w:r w:rsidR="00D433BD">
        <w:t xml:space="preserve">. Next, the behavior of humans is shown when Baba is diagnosed with lung cancer but chooses not to have any treatment to help him. Some may wonder why he chose to take that road but this characteristic is still around today as some people choose to die over putting substances into their body to heal them. Some people prefer a more natural way of life. Lastly, after Amir and </w:t>
      </w:r>
      <w:proofErr w:type="spellStart"/>
      <w:r w:rsidR="00D433BD">
        <w:t>Soraya</w:t>
      </w:r>
      <w:proofErr w:type="spellEnd"/>
      <w:r w:rsidR="00D433BD">
        <w:t xml:space="preserve"> get married they try to achieve harmony in their love. At first their relationship is fine as they try to reach perfection. But later Amir ponders their relationship because he feels it isn’t the same as it used to be. </w:t>
      </w:r>
      <w:bookmarkStart w:id="0" w:name="_GoBack"/>
      <w:bookmarkEnd w:id="0"/>
    </w:p>
    <w:sectPr w:rsidR="00936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C7"/>
    <w:rsid w:val="00136B64"/>
    <w:rsid w:val="00286889"/>
    <w:rsid w:val="00416266"/>
    <w:rsid w:val="004907C3"/>
    <w:rsid w:val="006B33F2"/>
    <w:rsid w:val="006E74F8"/>
    <w:rsid w:val="00904550"/>
    <w:rsid w:val="009335C6"/>
    <w:rsid w:val="009365C7"/>
    <w:rsid w:val="00971F0C"/>
    <w:rsid w:val="00B52DCF"/>
    <w:rsid w:val="00CD0D83"/>
    <w:rsid w:val="00D43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9</cp:revision>
  <dcterms:created xsi:type="dcterms:W3CDTF">2011-12-11T18:41:00Z</dcterms:created>
  <dcterms:modified xsi:type="dcterms:W3CDTF">2011-12-14T20:25:00Z</dcterms:modified>
</cp:coreProperties>
</file>